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</w:rPr>
        <w:t>附件2：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2019年公开招聘劳务派遣进入面试人员名单</w:t>
      </w:r>
    </w:p>
    <w:tbl>
      <w:tblPr>
        <w:tblStyle w:val="4"/>
        <w:tblW w:w="9200" w:type="dxa"/>
        <w:jc w:val="center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840"/>
        <w:gridCol w:w="1840"/>
        <w:gridCol w:w="1840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范思茗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武晓玲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白弘剑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皓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李小洁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曹文轩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常奕莹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李兆慧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霍文艮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张文婷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何志平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王忠华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曹博文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李子文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晁一博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王晓凯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Style w:val="7"/>
                <w:rFonts w:hAnsi="宋体"/>
              </w:rPr>
              <w:t xml:space="preserve">  煦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张阳天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赵凯威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袁晓龙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杜家宏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刘嘉棋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李武贤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Style w:val="7"/>
                <w:rFonts w:hAnsi="宋体"/>
              </w:rPr>
              <w:t xml:space="preserve">  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Style w:val="7"/>
                <w:rFonts w:hAnsi="宋体"/>
              </w:rPr>
              <w:t xml:space="preserve">  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Style w:val="7"/>
                <w:rFonts w:hAnsi="宋体"/>
              </w:rPr>
              <w:t xml:space="preserve"> 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王宇飞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焦博文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郭晓宇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Style w:val="7"/>
                <w:rFonts w:hAnsi="宋体"/>
              </w:rPr>
              <w:t xml:space="preserve">  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贾庆龙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霍天祥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李鑫豪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程</w:t>
            </w:r>
            <w:r>
              <w:rPr>
                <w:rStyle w:val="7"/>
                <w:rFonts w:hAnsi="宋体"/>
              </w:rPr>
              <w:t xml:space="preserve">  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李俊龙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江军杰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苑江哲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马志康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Style w:val="7"/>
                <w:rFonts w:hAnsi="宋体"/>
              </w:rPr>
              <w:t xml:space="preserve">  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未建辉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张芸铭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周  磊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李晨雨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赵龙伟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宋明桥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曹佳强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高如天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Style w:val="7"/>
                <w:rFonts w:hAnsi="宋体"/>
              </w:rPr>
              <w:t xml:space="preserve">  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9F628C"/>
    <w:rsid w:val="00094802"/>
    <w:rsid w:val="00294516"/>
    <w:rsid w:val="003061A6"/>
    <w:rsid w:val="00330104"/>
    <w:rsid w:val="0046349C"/>
    <w:rsid w:val="00643F87"/>
    <w:rsid w:val="007D7C52"/>
    <w:rsid w:val="008817B8"/>
    <w:rsid w:val="009567B2"/>
    <w:rsid w:val="0099170A"/>
    <w:rsid w:val="00A064F3"/>
    <w:rsid w:val="00A47134"/>
    <w:rsid w:val="00B21C68"/>
    <w:rsid w:val="00BF37B0"/>
    <w:rsid w:val="00CD08DC"/>
    <w:rsid w:val="00DF7EB1"/>
    <w:rsid w:val="00E4473A"/>
    <w:rsid w:val="00E742E7"/>
    <w:rsid w:val="00EB23F7"/>
    <w:rsid w:val="00F368CB"/>
    <w:rsid w:val="05EA566B"/>
    <w:rsid w:val="0A9F628C"/>
    <w:rsid w:val="12174C68"/>
    <w:rsid w:val="53B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1774</Characters>
  <Lines>14</Lines>
  <Paragraphs>4</Paragraphs>
  <TotalTime>85</TotalTime>
  <ScaleCrop>false</ScaleCrop>
  <LinksUpToDate>false</LinksUpToDate>
  <CharactersWithSpaces>2081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2019-06-12T02:16:00Z</dcterms:created>
  <dc:creator>雅宸妈妈</dc:creator>
  <cp:lastModifiedBy>米兜熊纸尿裤Yuanෆ⃛</cp:lastModifiedBy>
  <cp:lastPrinted>2019-06-17T04:08:00Z</cp:lastPrinted>
  <dcterms:modified xsi:type="dcterms:W3CDTF">2019-06-17T06:44:38Z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